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6" w:rsidRDefault="00446F8A" w:rsidP="00446F8A">
      <w:pPr>
        <w:rPr>
          <w:sz w:val="24"/>
          <w:szCs w:val="24"/>
        </w:rPr>
      </w:pPr>
      <w:r>
        <w:rPr>
          <w:sz w:val="24"/>
          <w:szCs w:val="24"/>
        </w:rPr>
        <w:t xml:space="preserve">To  ____________________________ , </w:t>
      </w:r>
    </w:p>
    <w:p w:rsidR="00446F8A" w:rsidRDefault="00446F8A" w:rsidP="00446F8A">
      <w:pPr>
        <w:rPr>
          <w:sz w:val="24"/>
          <w:szCs w:val="24"/>
        </w:rPr>
      </w:pPr>
    </w:p>
    <w:p w:rsidR="00446F8A" w:rsidRDefault="00446F8A" w:rsidP="00446F8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On 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I received a statement from you regarding the status of </w:t>
      </w:r>
      <w:r w:rsidR="000B2DA6">
        <w:rPr>
          <w:sz w:val="24"/>
          <w:szCs w:val="24"/>
        </w:rPr>
        <w:t xml:space="preserve">my </w:t>
      </w:r>
      <w:r>
        <w:rPr>
          <w:sz w:val="24"/>
          <w:szCs w:val="24"/>
        </w:rPr>
        <w:t>deposit. W</w:t>
      </w:r>
      <w:r w:rsidR="000B4F77">
        <w:rPr>
          <w:sz w:val="24"/>
          <w:szCs w:val="24"/>
        </w:rPr>
        <w:t>hile I agree with some</w:t>
      </w:r>
      <w:r>
        <w:rPr>
          <w:sz w:val="24"/>
          <w:szCs w:val="24"/>
        </w:rPr>
        <w:t xml:space="preserve"> of the </w:t>
      </w:r>
      <w:r w:rsidR="000B4F77">
        <w:rPr>
          <w:sz w:val="24"/>
          <w:szCs w:val="24"/>
        </w:rPr>
        <w:t>charges, I believe that many</w:t>
      </w:r>
      <w:r>
        <w:rPr>
          <w:sz w:val="24"/>
          <w:szCs w:val="24"/>
        </w:rPr>
        <w:t xml:space="preserve"> of</w:t>
      </w:r>
      <w:r w:rsidR="000B4F7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items listed would be considered </w:t>
      </w:r>
      <w:r w:rsidRPr="003533F1">
        <w:rPr>
          <w:i/>
          <w:sz w:val="24"/>
          <w:szCs w:val="24"/>
        </w:rPr>
        <w:t>normal wear and tear</w:t>
      </w:r>
      <w:r>
        <w:rPr>
          <w:sz w:val="24"/>
          <w:szCs w:val="24"/>
        </w:rPr>
        <w:t xml:space="preserve">. Furthermore, I believe that </w:t>
      </w:r>
      <w:r w:rsidR="003533F1">
        <w:rPr>
          <w:sz w:val="24"/>
          <w:szCs w:val="24"/>
        </w:rPr>
        <w:t xml:space="preserve">some of the items you specified </w:t>
      </w:r>
      <w:r>
        <w:rPr>
          <w:sz w:val="24"/>
          <w:szCs w:val="24"/>
        </w:rPr>
        <w:t>are beyond what is normally charged. Below are the items I wish to dispute:</w:t>
      </w: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B63135" w:rsidTr="00B63135">
        <w:trPr>
          <w:trHeight w:val="422"/>
        </w:trPr>
        <w:tc>
          <w:tcPr>
            <w:tcW w:w="5051" w:type="dxa"/>
          </w:tcPr>
          <w:p w:rsidR="00B63135" w:rsidRPr="00B63135" w:rsidRDefault="00B63135" w:rsidP="00B6313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63135">
              <w:rPr>
                <w:b/>
                <w:sz w:val="24"/>
                <w:szCs w:val="24"/>
              </w:rPr>
              <w:t xml:space="preserve">Item Under Dispute </w:t>
            </w:r>
          </w:p>
        </w:tc>
        <w:tc>
          <w:tcPr>
            <w:tcW w:w="5051" w:type="dxa"/>
          </w:tcPr>
          <w:p w:rsidR="00B63135" w:rsidRPr="00B63135" w:rsidRDefault="00B63135" w:rsidP="00B6313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63135">
              <w:rPr>
                <w:b/>
                <w:sz w:val="24"/>
                <w:szCs w:val="24"/>
              </w:rPr>
              <w:t>Notes</w:t>
            </w:r>
          </w:p>
        </w:tc>
      </w:tr>
      <w:tr w:rsidR="00B63135" w:rsidTr="00B63135">
        <w:trPr>
          <w:trHeight w:val="1193"/>
        </w:trPr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3135" w:rsidTr="00B63135">
        <w:trPr>
          <w:trHeight w:val="1163"/>
        </w:trPr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3135" w:rsidTr="00B63135">
        <w:trPr>
          <w:trHeight w:val="1193"/>
        </w:trPr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3135" w:rsidTr="00B63135">
        <w:trPr>
          <w:trHeight w:val="1193"/>
        </w:trPr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3135" w:rsidTr="00B63135">
        <w:trPr>
          <w:trHeight w:val="1193"/>
        </w:trPr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3135" w:rsidTr="00B63135">
        <w:trPr>
          <w:trHeight w:val="1163"/>
        </w:trPr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63135" w:rsidTr="00B63135">
        <w:trPr>
          <w:trHeight w:val="1224"/>
        </w:trPr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B63135" w:rsidRDefault="00B63135" w:rsidP="00446F8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533F1" w:rsidRDefault="003533F1" w:rsidP="00446F8A">
      <w:pPr>
        <w:spacing w:line="480" w:lineRule="auto"/>
        <w:rPr>
          <w:sz w:val="24"/>
          <w:szCs w:val="24"/>
        </w:rPr>
      </w:pPr>
    </w:p>
    <w:p w:rsidR="003533F1" w:rsidRPr="00446F8A" w:rsidRDefault="003533F1" w:rsidP="003533F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RCW 59.18.130 requires me to “</w:t>
      </w:r>
      <w:r w:rsidRPr="000B4F77">
        <w:rPr>
          <w:i/>
          <w:sz w:val="24"/>
          <w:szCs w:val="24"/>
        </w:rPr>
        <w:t>restore the unit to its original condition except for normal wear and tear</w:t>
      </w:r>
      <w:r>
        <w:rPr>
          <w:sz w:val="24"/>
          <w:szCs w:val="24"/>
        </w:rPr>
        <w:t xml:space="preserve">”.  I have attached a </w:t>
      </w:r>
      <w:r w:rsidRPr="0014561E">
        <w:rPr>
          <w:b/>
          <w:sz w:val="24"/>
          <w:szCs w:val="24"/>
        </w:rPr>
        <w:t>guide detailing the differences between damages and norma</w:t>
      </w:r>
      <w:r w:rsidR="000B4F77" w:rsidRPr="0014561E">
        <w:rPr>
          <w:b/>
          <w:sz w:val="24"/>
          <w:szCs w:val="24"/>
        </w:rPr>
        <w:t>l wear and tear</w:t>
      </w:r>
      <w:r w:rsidR="000B4F77">
        <w:rPr>
          <w:sz w:val="24"/>
          <w:szCs w:val="24"/>
        </w:rPr>
        <w:t xml:space="preserve"> for your reference. </w:t>
      </w:r>
    </w:p>
    <w:p w:rsidR="00446F8A" w:rsidRDefault="003533F1" w:rsidP="003533F1">
      <w:pPr>
        <w:spacing w:line="480" w:lineRule="auto"/>
        <w:ind w:firstLine="720"/>
      </w:pPr>
      <w:r>
        <w:t xml:space="preserve">I have </w:t>
      </w:r>
      <w:r w:rsidR="000B4F77">
        <w:t>included d</w:t>
      </w:r>
      <w:r>
        <w:t xml:space="preserve">ocumentation from my </w:t>
      </w:r>
      <w:r w:rsidRPr="00E55D97">
        <w:rPr>
          <w:b/>
        </w:rPr>
        <w:t>move in</w:t>
      </w:r>
      <w:r>
        <w:t xml:space="preserve"> </w:t>
      </w:r>
      <w:proofErr w:type="gramStart"/>
      <w:r w:rsidRPr="00E55D97">
        <w:rPr>
          <w:b/>
        </w:rPr>
        <w:t>checklist,</w:t>
      </w:r>
      <w:proofErr w:type="gramEnd"/>
      <w:r w:rsidRPr="00E55D97">
        <w:rPr>
          <w:b/>
        </w:rPr>
        <w:t xml:space="preserve"> move out checklist, repair requests sent, statements from third party vendors, </w:t>
      </w:r>
      <w:r w:rsidR="00E55D97" w:rsidRPr="00E55D97">
        <w:rPr>
          <w:b/>
        </w:rPr>
        <w:t xml:space="preserve">and pictures </w:t>
      </w:r>
      <w:r w:rsidR="00E55D97">
        <w:t>proving that the damage</w:t>
      </w:r>
      <w:r w:rsidR="000B4F77">
        <w:t>s were</w:t>
      </w:r>
      <w:r w:rsidR="007D0AE8">
        <w:t xml:space="preserve"> preexisting, or that they were never my responsibility. Should you be willing, I</w:t>
      </w:r>
      <w:r w:rsidR="000B4F77">
        <w:t xml:space="preserve"> wish to request that this matter be resolved thr</w:t>
      </w:r>
      <w:r w:rsidR="000D7A4A">
        <w:t>ough a mediation service such as</w:t>
      </w:r>
      <w:r w:rsidR="000B4F77">
        <w:t xml:space="preserve"> the </w:t>
      </w:r>
      <w:r w:rsidR="000D7A4A" w:rsidRPr="000D7A4A">
        <w:rPr>
          <w:b/>
        </w:rPr>
        <w:t>King County Dispute Resolution C</w:t>
      </w:r>
      <w:r w:rsidR="000B4F77" w:rsidRPr="000D7A4A">
        <w:rPr>
          <w:b/>
        </w:rPr>
        <w:t>enter</w:t>
      </w:r>
      <w:r w:rsidR="000B4F77">
        <w:t xml:space="preserve">. </w:t>
      </w:r>
      <w:r w:rsidR="007D0AE8">
        <w:t xml:space="preserve"> </w:t>
      </w:r>
      <w:r w:rsidR="000B4F77">
        <w:t>If you insist on the damages, I may consider “</w:t>
      </w:r>
      <w:r w:rsidR="000B4F77" w:rsidRPr="000B4F77">
        <w:rPr>
          <w:i/>
        </w:rPr>
        <w:t>paying under protest</w:t>
      </w:r>
      <w:r w:rsidR="000B4F77">
        <w:t>” to avo</w:t>
      </w:r>
      <w:bookmarkStart w:id="0" w:name="_GoBack"/>
      <w:bookmarkEnd w:id="0"/>
      <w:r w:rsidR="000B4F77">
        <w:t>id any c</w:t>
      </w:r>
      <w:r w:rsidR="0014561E">
        <w:t>ollection against my name. However, I would pursue the amount I paid under protest in small cla</w:t>
      </w:r>
      <w:r w:rsidR="000D7A4A">
        <w:t xml:space="preserve">ims court at a later date. </w:t>
      </w:r>
    </w:p>
    <w:p w:rsidR="00136F23" w:rsidRDefault="00136F23" w:rsidP="003533F1">
      <w:pPr>
        <w:spacing w:line="480" w:lineRule="auto"/>
        <w:ind w:firstLine="720"/>
      </w:pPr>
    </w:p>
    <w:p w:rsidR="00136F23" w:rsidRDefault="00136F23" w:rsidP="003533F1">
      <w:pPr>
        <w:spacing w:line="480" w:lineRule="auto"/>
        <w:ind w:firstLine="720"/>
      </w:pPr>
    </w:p>
    <w:p w:rsidR="000D7A4A" w:rsidRDefault="000D7A4A" w:rsidP="003533F1">
      <w:pPr>
        <w:spacing w:line="480" w:lineRule="auto"/>
        <w:ind w:firstLine="720"/>
      </w:pPr>
      <w:r>
        <w:t>Best,</w:t>
      </w:r>
    </w:p>
    <w:p w:rsidR="000D7A4A" w:rsidRDefault="000D7A4A" w:rsidP="003533F1">
      <w:pPr>
        <w:spacing w:line="480" w:lineRule="auto"/>
        <w:ind w:firstLine="720"/>
      </w:pPr>
      <w:r>
        <w:t>_________________________________</w:t>
      </w:r>
    </w:p>
    <w:p w:rsidR="00835160" w:rsidRDefault="00835160" w:rsidP="003533F1">
      <w:pPr>
        <w:spacing w:line="480" w:lineRule="auto"/>
        <w:ind w:firstLine="720"/>
      </w:pPr>
    </w:p>
    <w:p w:rsidR="00835160" w:rsidRDefault="00835160" w:rsidP="003533F1">
      <w:pPr>
        <w:spacing w:line="480" w:lineRule="auto"/>
        <w:ind w:firstLine="720"/>
      </w:pPr>
    </w:p>
    <w:p w:rsidR="00592272" w:rsidRDefault="00592272" w:rsidP="003533F1">
      <w:pPr>
        <w:spacing w:line="480" w:lineRule="auto"/>
        <w:ind w:firstLine="720"/>
      </w:pPr>
    </w:p>
    <w:p w:rsidR="007D0AE8" w:rsidRDefault="007D0AE8" w:rsidP="003533F1">
      <w:pPr>
        <w:spacing w:line="480" w:lineRule="auto"/>
        <w:ind w:firstLine="720"/>
      </w:pPr>
    </w:p>
    <w:p w:rsidR="00446F8A" w:rsidRDefault="00446F8A" w:rsidP="00446F8A"/>
    <w:sectPr w:rsidR="004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8A"/>
    <w:rsid w:val="000B2DA6"/>
    <w:rsid w:val="000B4F77"/>
    <w:rsid w:val="000D2BA6"/>
    <w:rsid w:val="000D7A4A"/>
    <w:rsid w:val="00136F23"/>
    <w:rsid w:val="0014561E"/>
    <w:rsid w:val="002C149F"/>
    <w:rsid w:val="003533F1"/>
    <w:rsid w:val="00446F8A"/>
    <w:rsid w:val="00592272"/>
    <w:rsid w:val="007D0AE8"/>
    <w:rsid w:val="00835160"/>
    <w:rsid w:val="00B63135"/>
    <w:rsid w:val="00E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Tenants Union</dc:creator>
  <cp:lastModifiedBy>Tenants Union</cp:lastModifiedBy>
  <cp:revision>4</cp:revision>
  <cp:lastPrinted>2016-12-02T20:29:00Z</cp:lastPrinted>
  <dcterms:created xsi:type="dcterms:W3CDTF">2016-11-23T22:05:00Z</dcterms:created>
  <dcterms:modified xsi:type="dcterms:W3CDTF">2016-12-05T20:52:00Z</dcterms:modified>
</cp:coreProperties>
</file>